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1F579" w14:textId="1B893FF8" w:rsidR="00AB336E" w:rsidRDefault="00461CBE" w:rsidP="00461CBE">
      <w:pPr>
        <w:jc w:val="center"/>
      </w:pPr>
      <w:r>
        <w:t>ПЛАН ОЗДОРОВИТЕЛЬНЫХ МЕРОПРИЯТИЙ</w:t>
      </w:r>
      <w:r w:rsidRPr="00461CBE">
        <w:t xml:space="preserve"> </w:t>
      </w:r>
      <w:r>
        <w:t>МБДОУ «ДЕТСКИЙ САД № 57 ВЕСНЯНКА</w:t>
      </w:r>
      <w:r>
        <w:t>»</w:t>
      </w:r>
      <w:r w:rsidRPr="00461CBE">
        <w:rPr>
          <w:noProof/>
        </w:rPr>
        <w:t xml:space="preserve"> </w:t>
      </w:r>
      <w:r w:rsidRPr="00461CBE">
        <w:drawing>
          <wp:inline distT="0" distB="0" distL="0" distR="0" wp14:anchorId="086DD224" wp14:editId="1EC8E1C0">
            <wp:extent cx="5943405" cy="7416556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3351" t="7696" r="29128" b="9065"/>
                    <a:stretch/>
                  </pic:blipFill>
                  <pic:spPr bwMode="auto">
                    <a:xfrm>
                      <a:off x="0" y="0"/>
                      <a:ext cx="5973300" cy="74538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B33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482"/>
    <w:rsid w:val="00461CBE"/>
    <w:rsid w:val="00634482"/>
    <w:rsid w:val="00CD257B"/>
    <w:rsid w:val="00CD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CC71E"/>
  <w15:chartTrackingRefBased/>
  <w15:docId w15:val="{3901643E-46A9-48CC-9F6F-27DF25CE4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NR</dc:creator>
  <cp:keywords/>
  <dc:description/>
  <cp:lastModifiedBy>NR</cp:lastModifiedBy>
  <cp:revision>2</cp:revision>
  <dcterms:created xsi:type="dcterms:W3CDTF">2022-01-31T18:20:00Z</dcterms:created>
  <dcterms:modified xsi:type="dcterms:W3CDTF">2022-01-31T18:20:00Z</dcterms:modified>
</cp:coreProperties>
</file>